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1 -&gt; c) 72km/h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2 -&gt; a) 4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3 -&gt; d) 12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4 -&gt; d)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5 -&gt; 3) Sister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6 -&gt; c) 5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7 -&gt; d) uncle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8 -&gt; d) 150m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9 -&gt; a) 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10 -&gt; b) Q and 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zIYcKmEt08cxW8BrRhhRwTTYw==">CgMxLjA4AHIhMW4wdVpieDFtNHNRVVFqamxNdVAya3Z2T05TMEd5d2p2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