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1: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426339" cy="3087100"/>
            <wp:effectExtent b="0" l="0" r="0" t="0"/>
            <wp:docPr id="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6339" cy="308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2: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3: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57400"/>
            <wp:effectExtent b="0" l="0" r="0" t="0"/>
            <wp:docPr id="1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Question 4: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129213" cy="1985227"/>
            <wp:effectExtent b="0" l="0" r="0" t="0"/>
            <wp:docPr id="2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9213" cy="19852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Question 5: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4691063" cy="2514618"/>
            <wp:effectExtent b="0" l="0" r="0" t="0"/>
            <wp:docPr id="1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1063" cy="25146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Question 6: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4748213" cy="2552610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8213" cy="2552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Question 7: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1315450"/>
            <wp:effectExtent b="0" l="0" r="0" t="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1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43575" cy="1671324"/>
            <wp:effectExtent b="0" l="0" r="0" t="0"/>
            <wp:docPr id="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6713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Question 8: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59000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Question 9:</w:t>
      </w:r>
    </w:p>
    <w:p w:rsidR="00000000" w:rsidDel="00000000" w:rsidP="00000000" w:rsidRDefault="00000000" w:rsidRPr="00000000" w14:paraId="0000002F">
      <w:pPr>
        <w:shd w:fill="ffffff" w:val="clear"/>
        <w:spacing w:line="335.99999999999994" w:lineRule="auto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Avinash covers a distance of 8km in 50 minutes. If he covers 3km distance in 2/5th of time then, What speed should he maintain to cover the remaining distance in the remaining time?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hd w:fill="ffffff" w:val="clear"/>
        <w:ind w:left="720" w:hanging="360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13 kmph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hd w:fill="ffffff" w:val="clear"/>
        <w:ind w:left="720" w:hanging="360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14 kmph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hd w:fill="ffffff" w:val="clear"/>
        <w:ind w:left="720" w:hanging="360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10 kmph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hd w:fill="ffffff" w:val="clear"/>
        <w:ind w:left="720" w:hanging="360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15 kmph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Question 10: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02000"/>
            <wp:effectExtent b="0" l="0" r="0" t="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10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2.png"/><Relationship Id="rId14" Type="http://schemas.openxmlformats.org/officeDocument/2006/relationships/image" Target="media/image4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IvP7LigTdnvv3jiDg2wWuEj0g==">CgMxLjA4AHIhMWRhRjJZQ3RtUXFVZ0xjd2FmakNmUDAzNHlGS0Z4eDB2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